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4A" w:rsidRPr="00242D49" w:rsidRDefault="00E64429" w:rsidP="00886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D49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33293E">
        <w:rPr>
          <w:rFonts w:ascii="Times New Roman" w:hAnsi="Times New Roman" w:cs="Times New Roman"/>
          <w:b/>
          <w:sz w:val="28"/>
          <w:szCs w:val="28"/>
        </w:rPr>
        <w:t>патентов Республики Казахстан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на полезн</w:t>
      </w:r>
      <w:r w:rsidR="0033293E">
        <w:rPr>
          <w:rFonts w:ascii="Times New Roman" w:hAnsi="Times New Roman" w:cs="Times New Roman"/>
          <w:b/>
          <w:sz w:val="28"/>
          <w:szCs w:val="28"/>
        </w:rPr>
        <w:t>ую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модел</w:t>
      </w:r>
      <w:r w:rsidR="0033293E">
        <w:rPr>
          <w:rFonts w:ascii="Times New Roman" w:hAnsi="Times New Roman" w:cs="Times New Roman"/>
          <w:b/>
          <w:sz w:val="28"/>
          <w:szCs w:val="28"/>
        </w:rPr>
        <w:t>ь, выданных на имя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164">
        <w:rPr>
          <w:rFonts w:ascii="Times New Roman" w:hAnsi="Times New Roman" w:cs="Times New Roman"/>
          <w:b/>
          <w:sz w:val="28"/>
          <w:szCs w:val="28"/>
        </w:rPr>
        <w:t>НАО «</w:t>
      </w:r>
      <w:proofErr w:type="gramStart"/>
      <w:r w:rsidR="0088694A" w:rsidRPr="00242D49">
        <w:rPr>
          <w:rFonts w:ascii="Times New Roman" w:hAnsi="Times New Roman" w:cs="Times New Roman"/>
          <w:b/>
          <w:sz w:val="28"/>
          <w:szCs w:val="28"/>
        </w:rPr>
        <w:t>Торайгыров  университет</w:t>
      </w:r>
      <w:proofErr w:type="gramEnd"/>
      <w:r w:rsidR="00E77164">
        <w:rPr>
          <w:rFonts w:ascii="Times New Roman" w:hAnsi="Times New Roman" w:cs="Times New Roman"/>
          <w:b/>
          <w:sz w:val="28"/>
          <w:szCs w:val="28"/>
        </w:rPr>
        <w:t>»</w:t>
      </w:r>
    </w:p>
    <w:p w:rsidR="0088694A" w:rsidRPr="00F46EFF" w:rsidRDefault="0088694A" w:rsidP="00886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EFF">
        <w:rPr>
          <w:rFonts w:ascii="Times New Roman" w:hAnsi="Times New Roman" w:cs="Times New Roman"/>
          <w:sz w:val="24"/>
          <w:szCs w:val="24"/>
        </w:rPr>
        <w:t xml:space="preserve">(по состоянию </w:t>
      </w:r>
      <w:proofErr w:type="gramStart"/>
      <w:r w:rsidRPr="00F46EFF">
        <w:rPr>
          <w:rFonts w:ascii="Times New Roman" w:hAnsi="Times New Roman" w:cs="Times New Roman"/>
          <w:sz w:val="24"/>
          <w:szCs w:val="24"/>
        </w:rPr>
        <w:t xml:space="preserve">на </w:t>
      </w:r>
      <w:r w:rsidR="00143D94"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887C52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="00887C52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43D94" w:rsidRPr="00447FAF">
        <w:rPr>
          <w:rFonts w:ascii="Times New Roman" w:hAnsi="Times New Roman" w:cs="Times New Roman"/>
          <w:sz w:val="24"/>
          <w:szCs w:val="24"/>
        </w:rPr>
        <w:t xml:space="preserve"> 202</w:t>
      </w:r>
      <w:r w:rsidR="00143D94">
        <w:rPr>
          <w:rFonts w:ascii="Times New Roman" w:hAnsi="Times New Roman" w:cs="Times New Roman"/>
          <w:sz w:val="24"/>
          <w:szCs w:val="24"/>
        </w:rPr>
        <w:t>5</w:t>
      </w:r>
      <w:r w:rsidR="00143D94" w:rsidRPr="00447F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43D94" w:rsidRPr="00F46EFF">
        <w:rPr>
          <w:rFonts w:ascii="Times New Roman" w:hAnsi="Times New Roman" w:cs="Times New Roman"/>
          <w:sz w:val="24"/>
          <w:szCs w:val="24"/>
        </w:rPr>
        <w:t xml:space="preserve"> </w:t>
      </w:r>
      <w:r w:rsidRPr="00F46EFF">
        <w:rPr>
          <w:rFonts w:ascii="Times New Roman" w:hAnsi="Times New Roman" w:cs="Times New Roman"/>
          <w:sz w:val="24"/>
          <w:szCs w:val="24"/>
        </w:rPr>
        <w:t>года)</w:t>
      </w:r>
    </w:p>
    <w:tbl>
      <w:tblPr>
        <w:tblW w:w="2145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5"/>
      </w:tblGrid>
      <w:tr w:rsidR="0088694A" w:rsidRPr="00C04464" w:rsidTr="003F23A7">
        <w:trPr>
          <w:tblCellSpacing w:w="15" w:type="dxa"/>
        </w:trPr>
        <w:tc>
          <w:tcPr>
            <w:tcW w:w="2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b"/>
              <w:tblW w:w="350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36"/>
              <w:gridCol w:w="1565"/>
              <w:gridCol w:w="1559"/>
              <w:gridCol w:w="1571"/>
              <w:gridCol w:w="1421"/>
              <w:gridCol w:w="1996"/>
              <w:gridCol w:w="2578"/>
              <w:gridCol w:w="1127"/>
              <w:gridCol w:w="1801"/>
            </w:tblGrid>
            <w:tr w:rsidR="002D4D0F" w:rsidRPr="00C04464" w:rsidTr="00505069">
              <w:trPr>
                <w:trHeight w:val="1188"/>
              </w:trPr>
              <w:tc>
                <w:tcPr>
                  <w:tcW w:w="178" w:type="pct"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Рег.</w:t>
                  </w:r>
                </w:p>
                <w:p w:rsidR="0033293E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79" w:type="pct"/>
                  <w:noWrap/>
                  <w:hideMark/>
                </w:tcPr>
                <w:tbl>
                  <w:tblPr>
                    <w:tblW w:w="1411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AA607C" w:rsidRPr="00C04464" w:rsidTr="005B3403">
                    <w:tc>
                      <w:tcPr>
                        <w:tcW w:w="1411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охран-</w:t>
                        </w:r>
                        <w:proofErr w:type="spellStart"/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ного</w:t>
                        </w:r>
                        <w:proofErr w:type="spellEnd"/>
                        <w:proofErr w:type="gramEnd"/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доку-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мента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2" w:type="pct"/>
                  <w:noWrap/>
                  <w:hideMark/>
                </w:tcPr>
                <w:tbl>
                  <w:tblPr>
                    <w:tblW w:w="112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7"/>
                  </w:tblGrid>
                  <w:tr w:rsidR="00AA607C" w:rsidRPr="00C04464" w:rsidTr="005B3403">
                    <w:tc>
                      <w:tcPr>
                        <w:tcW w:w="112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Охранный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документ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pct"/>
                  <w:noWrap/>
                  <w:hideMark/>
                </w:tcPr>
                <w:tbl>
                  <w:tblPr>
                    <w:tblW w:w="1068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"/>
                    <w:gridCol w:w="21"/>
                  </w:tblGrid>
                  <w:tr w:rsidR="00AA607C" w:rsidRPr="00C04464" w:rsidTr="005B3403">
                    <w:tc>
                      <w:tcPr>
                        <w:tcW w:w="1008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МПК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" w:type="pct"/>
                  <w:noWrap/>
                  <w:hideMark/>
                </w:tcPr>
                <w:tbl>
                  <w:tblPr>
                    <w:tblW w:w="120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21"/>
                  </w:tblGrid>
                  <w:tr w:rsidR="00AA607C" w:rsidRPr="00C04464" w:rsidTr="005B3403">
                    <w:tc>
                      <w:tcPr>
                        <w:tcW w:w="114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Номер заявки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4" w:type="pct"/>
                  <w:noWrap/>
                  <w:hideMark/>
                </w:tcPr>
                <w:tbl>
                  <w:tblPr>
                    <w:tblW w:w="1112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"/>
                    <w:gridCol w:w="164"/>
                  </w:tblGrid>
                  <w:tr w:rsidR="00AA607C" w:rsidRPr="00C04464" w:rsidTr="00760A09">
                    <w:tc>
                      <w:tcPr>
                        <w:tcW w:w="948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по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дачи заявки</w:t>
                        </w:r>
                      </w:p>
                    </w:tc>
                    <w:tc>
                      <w:tcPr>
                        <w:tcW w:w="164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C04464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4" name="Рисунок 14" descr="[Фильтр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[Фильтр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pct"/>
                  <w:noWrap/>
                  <w:hideMark/>
                </w:tcPr>
                <w:tbl>
                  <w:tblPr>
                    <w:tblW w:w="1163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3"/>
                  </w:tblGrid>
                  <w:tr w:rsidR="00AA607C" w:rsidRPr="00C04464" w:rsidTr="00760A09">
                    <w:tc>
                      <w:tcPr>
                        <w:tcW w:w="1163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Название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0" w:type="pct"/>
                  <w:noWrap/>
                  <w:hideMark/>
                </w:tcPr>
                <w:tbl>
                  <w:tblPr>
                    <w:tblW w:w="220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7"/>
                    <w:gridCol w:w="20"/>
                  </w:tblGrid>
                  <w:tr w:rsidR="00AA607C" w:rsidRPr="00C04464" w:rsidTr="005B3403">
                    <w:tc>
                      <w:tcPr>
                        <w:tcW w:w="214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Автор(-ы)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pct"/>
                  <w:noWrap/>
                  <w:hideMark/>
                </w:tcPr>
                <w:tbl>
                  <w:tblPr>
                    <w:tblW w:w="1146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6"/>
                    <w:gridCol w:w="20"/>
                  </w:tblGrid>
                  <w:tr w:rsidR="00AA607C" w:rsidRPr="00C04464" w:rsidTr="005B3403">
                    <w:tc>
                      <w:tcPr>
                        <w:tcW w:w="1830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Номер бюллетеня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1" w:type="pct"/>
                  <w:noWrap/>
                  <w:hideMark/>
                </w:tcPr>
                <w:tbl>
                  <w:tblPr>
                    <w:tblW w:w="1391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20"/>
                  </w:tblGrid>
                  <w:tr w:rsidR="00AA607C" w:rsidRPr="00C04464" w:rsidTr="005B3403">
                    <w:tc>
                      <w:tcPr>
                        <w:tcW w:w="1640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бюллетеня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C04464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3" name="Рисунок 13" descr="[Фильтр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[Фильтр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5909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Патент </w:t>
                  </w:r>
                  <w:proofErr w:type="gram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РК 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</w:t>
                  </w:r>
                  <w:proofErr w:type="gramEnd"/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47/00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2020/1014.2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10.11.2020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Шихта для производства офлюсованного марганцевого агломерата</w:t>
                  </w:r>
                </w:p>
              </w:tc>
              <w:tc>
                <w:tcPr>
                  <w:tcW w:w="860" w:type="pct"/>
                  <w:hideMark/>
                </w:tcPr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Быков Петр Олегович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05.03.2021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5867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47/00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2020/1015.2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10.11.2020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Шихта для производства марганцевого агломерата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Быков Петр Олегович; 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19.02.2021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5868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C22C 33/04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2020/1016.2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10.11.2020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выплавки высоко углеродистого феррохрома</w:t>
                  </w:r>
                </w:p>
              </w:tc>
              <w:tc>
                <w:tcPr>
                  <w:tcW w:w="860" w:type="pct"/>
                  <w:hideMark/>
                </w:tcPr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Кенжебекова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19.02.2021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6057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F16D 25/061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2021/0168.2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19.02.2021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Гидромеханическая муфта</w:t>
                  </w:r>
                </w:p>
              </w:tc>
              <w:tc>
                <w:tcPr>
                  <w:tcW w:w="860" w:type="pct"/>
                  <w:hideMark/>
                </w:tcPr>
                <w:p w:rsidR="00856395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Жанахутдинов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Бари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Газизович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Дюсова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Ризагуль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Муслимовна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Сейтенова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Гайни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Жумагалиевна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06.05.2021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6562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6D330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F27B 3/08 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2021/0501.2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20.05.2021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Водогрейный котёл для получения тепловой энергии и горючего газа</w:t>
                  </w:r>
                </w:p>
              </w:tc>
              <w:tc>
                <w:tcPr>
                  <w:tcW w:w="860" w:type="pct"/>
                  <w:hideMark/>
                </w:tcPr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Алияров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Бирлесбек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Каниевич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Жалмагамбетова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Ултуар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Каирбулатовна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Приходько Евгений Валентинович;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Никифоров Александр Степанович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22.10.2021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6864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F683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G01R 19/30 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2021/0997.2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21.10.2021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идентификации переменного тока в проводнике</w:t>
                  </w:r>
                </w:p>
              </w:tc>
              <w:tc>
                <w:tcPr>
                  <w:tcW w:w="860" w:type="pct"/>
                  <w:hideMark/>
                </w:tcPr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Нефтисов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Витальевич;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Талипов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Олжас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Манарбекович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Андреева Оксана Александровна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15.04.2022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7003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6D330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F02B 43/00 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2021/1171.2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28.12.2021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Автономная твердотопливная газо- и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энергогенерирующая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установка</w:t>
                  </w:r>
                </w:p>
              </w:tc>
              <w:tc>
                <w:tcPr>
                  <w:tcW w:w="860" w:type="pct"/>
                  <w:hideMark/>
                </w:tcPr>
                <w:p w:rsidR="006D330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Мергалимова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Алмагуль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Каирбергеновна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Жалмагамбетова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Ултуар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Каирбулатовна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F3168B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Казамбаев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Ильяс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Маратулы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6D330F" w:rsidRDefault="00F3168B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икифоров Александр Степанович;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Приходько Евгений Валентинович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08.04.2022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6925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6D330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A61L 2/10 A61L 9/20 A61G 10/02 A61M 15/02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2021/1175.2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30.12.2021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обеззараживания воздуха</w:t>
                  </w:r>
                </w:p>
              </w:tc>
              <w:tc>
                <w:tcPr>
                  <w:tcW w:w="860" w:type="pct"/>
                  <w:hideMark/>
                </w:tcPr>
                <w:p w:rsidR="006D330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Леконцев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Борис Владимирович; </w:t>
                  </w:r>
                </w:p>
                <w:p w:rsidR="00941383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Балабанов Олег Сергеевич;</w:t>
                  </w:r>
                </w:p>
                <w:p w:rsidR="006D330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Саринова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Асия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Жумабаевна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Дробинский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Васильевич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01.07.2022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7084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6D330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F16D 25/061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2022/0053.2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26.01.2022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Гидромеханическая муфта</w:t>
                  </w:r>
                </w:p>
              </w:tc>
              <w:tc>
                <w:tcPr>
                  <w:tcW w:w="860" w:type="pct"/>
                  <w:hideMark/>
                </w:tcPr>
                <w:p w:rsidR="00941383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Жанахутдинов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Бари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Газизович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Дюсова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Ризагуль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Муслимовна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Сейтенова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Гайни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Жумагалиевна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20.05.2022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7243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6D330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B03B 7/00 B03B 9/04 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2022/0054.2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26.01.2022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 переработки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золошлаковых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отходов тепловых электростанции</w:t>
                  </w:r>
                </w:p>
              </w:tc>
              <w:tc>
                <w:tcPr>
                  <w:tcW w:w="860" w:type="pct"/>
                  <w:hideMark/>
                </w:tcPr>
                <w:p w:rsidR="00327D67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Бакиров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Алтынсары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Газизович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327D67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унусов </w:t>
                  </w:r>
                  <w:proofErr w:type="spellStart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Абдулина Сауле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Амангельдыевна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01.07.2022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7139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F683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F02B 43/00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2022/0114.2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14.02.2022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Комбинированная система автономного энергоснабжения</w:t>
                  </w:r>
                </w:p>
              </w:tc>
              <w:tc>
                <w:tcPr>
                  <w:tcW w:w="860" w:type="pct"/>
                  <w:hideMark/>
                </w:tcPr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Приходько Евгений Валентинович;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Талипов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Олжас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Манарбекович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5505E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Казамбаева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Марат Борисович; </w:t>
                  </w:r>
                </w:p>
                <w:p w:rsidR="00AA607C" w:rsidRPr="00C04464" w:rsidRDefault="00AA607C" w:rsidP="005505E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Танырбегенов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Нариман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Муратбекович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Жалмагамбетова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Ултуар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Каирбулатовна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27.05.2022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B22D 41/02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2022/0115.2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14.02.2022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охлаждения футеровки разливочного ковша и устройство для его осуществления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Арипова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Михайловна; Никифоров Александр Степанович; Приходько Евгений Валентинович;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08.04.2022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7293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B23B51/02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2022/0322.2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15.04.2022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Спиральное сверло без поперечной кромки со специальной формой заточки перьев, подточки ленточки и передней поверхности (варианты)</w:t>
                  </w:r>
                </w:p>
              </w:tc>
              <w:tc>
                <w:tcPr>
                  <w:tcW w:w="860" w:type="pct"/>
                  <w:hideMark/>
                </w:tcPr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Касенов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Асылбек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Муканов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Руслан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Батырбекович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Таскарина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Айжан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Жумажановна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B03EC5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Евтушенко Татьяна Леонидовна;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Абишев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Кайратолла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Кайроллинович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Маздубай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Асылхан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Владимирович; </w:t>
                  </w:r>
                </w:p>
                <w:p w:rsidR="00B03EC5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Мусина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Жанара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Керейовна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Итыбаева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Галия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Тулеубаевна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B03EC5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Искакова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Динара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Алтынбековна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Быков Петр Олегович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22.07.2022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F683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A61N 1/32 A61N 2/02  A61N 5/067  A61L 9/20 A61H 39/02 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2022/0444.2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09.03.2021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физиотерапевтическое</w:t>
                  </w:r>
                </w:p>
              </w:tc>
              <w:tc>
                <w:tcPr>
                  <w:tcW w:w="860" w:type="pct"/>
                  <w:hideMark/>
                </w:tcPr>
                <w:p w:rsidR="00FF683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Леконцев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Борис Владимирович; </w:t>
                  </w:r>
                </w:p>
                <w:p w:rsidR="00FF683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Нефтисов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Витальевич;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Дробинский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Васильевич </w:t>
                  </w:r>
                  <w:proofErr w:type="spellStart"/>
                  <w:r w:rsidR="004776C0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Нефтисов</w:t>
                  </w:r>
                  <w:proofErr w:type="spellEnd"/>
                  <w:r w:rsidR="004776C0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Витальевич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01.07.2022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7818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1/16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2022/0952.2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02.11.2022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Шихта для производства агломерата</w:t>
                  </w:r>
                </w:p>
              </w:tc>
              <w:tc>
                <w:tcPr>
                  <w:tcW w:w="860" w:type="pct"/>
                  <w:hideMark/>
                </w:tcPr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Кенжебекова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Быков Петр Олегович; </w:t>
                  </w:r>
                </w:p>
                <w:p w:rsidR="005505EF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17.02.2023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7877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F683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H04K 3/00 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2022/1081.2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07.02.2022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инжекции сверхкоротких электромагнитных импульсов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Анарбаев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Ерсаинович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10.03.2023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7910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1/24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2023/0020.2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12.01.2023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 производства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безобжиговых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марганцевых окатышей</w:t>
                  </w:r>
                </w:p>
              </w:tc>
              <w:tc>
                <w:tcPr>
                  <w:tcW w:w="860" w:type="pct"/>
                  <w:hideMark/>
                </w:tcPr>
                <w:p w:rsidR="00B3663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Толымбекова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Лязат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Байгабыловна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B3663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Аубакиров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Алмат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Муканович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0F691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Сейтенова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Гайни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Жумагалиевна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Быков Петр Олегович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31.03.2023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8348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C10L 5/00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2023/0196.2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24.02.2023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Топливный брикет из органических и промышленных отходов</w:t>
                  </w:r>
                </w:p>
              </w:tc>
              <w:tc>
                <w:tcPr>
                  <w:tcW w:w="860" w:type="pct"/>
                  <w:hideMark/>
                </w:tcPr>
                <w:p w:rsidR="00C13094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Карманов Амангельды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4F721D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Нуркина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Шолпан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Брусенко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Юлия Владимировна;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4F721D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Никифоров Александр Степанович; </w:t>
                  </w:r>
                </w:p>
                <w:p w:rsidR="00AA607C" w:rsidRPr="00C04464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Приходько Евгений Валентинович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11.08.2023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8015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B01J 8/18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2023/0224.2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07.03.2023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Аппарат кипящего слоя</w:t>
                  </w:r>
                </w:p>
              </w:tc>
              <w:tc>
                <w:tcPr>
                  <w:tcW w:w="860" w:type="pct"/>
                  <w:hideMark/>
                </w:tcPr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Митрофанов Андрей Васильевич; </w:t>
                  </w:r>
                </w:p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Абжекеева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Айжан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Зейнелгабиденовна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Карманов Амангельды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Никифоров Александр Степанович; </w:t>
                  </w:r>
                </w:p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Приходько Евгений Валентинович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28.04.2023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8362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1/16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2023/0322.2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31.03.2023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Шихта для производства железорудного агломерата</w:t>
                  </w:r>
                </w:p>
              </w:tc>
              <w:tc>
                <w:tcPr>
                  <w:tcW w:w="860" w:type="pct"/>
                  <w:hideMark/>
                </w:tcPr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Быков Петр Олегович;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Кенжебекова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Анар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Ерболатовна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Жунусова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18.08.2023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8472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G01N 27/80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2023/0544.2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22.05.2023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неразрушающего контроля механических свойств</w:t>
                  </w:r>
                </w:p>
              </w:tc>
              <w:tc>
                <w:tcPr>
                  <w:tcW w:w="860" w:type="pct"/>
                  <w:hideMark/>
                </w:tcPr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Жакупова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Арай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Толепбергеновна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0B4282" w:rsidRDefault="00AA607C" w:rsidP="00F64E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Жакупов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Алибек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Ныгматуллович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Богомолов Алексей Витальевич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29.09.2023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8177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B62D 55/04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2023/0554.2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11.02.2022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Транспортное средство со сменным движителем</w:t>
                  </w:r>
                </w:p>
              </w:tc>
              <w:tc>
                <w:tcPr>
                  <w:tcW w:w="860" w:type="pct"/>
                  <w:hideMark/>
                </w:tcPr>
                <w:p w:rsidR="004A0C1B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Сембаев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Нурболат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Сакенович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Зарипов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Рамис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Юрисович</w:t>
                  </w:r>
                  <w:proofErr w:type="spellEnd"/>
                  <w:r w:rsidR="004A0C1B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Сулейменов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Ансаган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Дюсембаевич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Абишев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Кайратолла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Кайроллинович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F64E50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Касенов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Асылбек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Жумабекович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0B4282" w:rsidRDefault="00F64E50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Батырбекович</w:t>
                  </w:r>
                  <w:proofErr w:type="spellEnd"/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16.06.2023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8490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A01N 63/00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2023/0601.2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02.06.2023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получения суспензии для борьбы с личиночными стадиями кровососущих двукрылых насекомых</w:t>
                  </w:r>
                </w:p>
              </w:tc>
              <w:tc>
                <w:tcPr>
                  <w:tcW w:w="860" w:type="pct"/>
                  <w:hideMark/>
                </w:tcPr>
                <w:p w:rsidR="004A0C1B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Ахметов Канат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Комбарович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C40B2" w:rsidRDefault="00AA607C" w:rsidP="007C40B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Оспанов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Жумакельды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Турсунович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C40B2" w:rsidRDefault="00AA607C" w:rsidP="007C40B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Калыков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Нурбек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Шайманович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C40B2" w:rsidRDefault="00AA607C" w:rsidP="007C40B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Абишев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Кайратолла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Кайроллинович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0B4282" w:rsidRDefault="00AA607C" w:rsidP="007C40B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Касенов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Асылбек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Жумабекович</w:t>
                  </w:r>
                  <w:proofErr w:type="spellEnd"/>
                  <w:r w:rsidR="004A0C1B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06.10.2023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8261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G01N 3/00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2023/0652.2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29.12.2021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 определения теплофизических свойств </w:t>
                  </w: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огнеупорных материалов</w:t>
                  </w:r>
                </w:p>
              </w:tc>
              <w:tc>
                <w:tcPr>
                  <w:tcW w:w="860" w:type="pct"/>
                  <w:hideMark/>
                </w:tcPr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Арипова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Назгуль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Михайловна; </w:t>
                  </w:r>
                </w:p>
                <w:p w:rsidR="00AA607C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Приходько Евгений Валентинович;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Кинжибекова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14.07.2023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8391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A01M 1/00 A01H 5/00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2023/0670.2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16.06.2023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определения устойчивости сортов яровой пшеницы к вредителям</w:t>
                  </w:r>
                </w:p>
              </w:tc>
              <w:tc>
                <w:tcPr>
                  <w:tcW w:w="860" w:type="pct"/>
                  <w:hideMark/>
                </w:tcPr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Каверина Мария Михайловна; </w:t>
                  </w:r>
                </w:p>
                <w:p w:rsidR="00AA607C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Уалиева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Римма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Мейрамовна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01.09.2023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8475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C25C 3/12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2023/0797.2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27.07.2023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Обожженный анод алюминиевого электролизера</w:t>
                  </w:r>
                </w:p>
              </w:tc>
              <w:tc>
                <w:tcPr>
                  <w:tcW w:w="860" w:type="pct"/>
                  <w:hideMark/>
                </w:tcPr>
                <w:p w:rsidR="004A0C1B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Каменов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Алмат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Айтасович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Быков Петр Олегович; Жунусов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</w:p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Богомолов Алексей Витальевич; </w:t>
                  </w:r>
                </w:p>
                <w:p w:rsidR="00AA607C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Суюндиков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Мерхат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Мадениевич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29.09.2023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8990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A61L 2/10 A61L 9/20 A61G 10/02 (2006.01) A61M 15/02 B05B 17/06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2023/1163.2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23.11.2023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обеззараживания воздуха</w:t>
                  </w:r>
                </w:p>
              </w:tc>
              <w:tc>
                <w:tcPr>
                  <w:tcW w:w="860" w:type="pct"/>
                  <w:hideMark/>
                </w:tcPr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Дробинский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Васильевич; </w:t>
                  </w:r>
                </w:p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Акимжанова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Дамиля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Рашидовна;</w:t>
                  </w:r>
                </w:p>
                <w:p w:rsidR="00AA607C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Буйк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Андрей Андреевич;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Леконцев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Борис Владимирович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12.04.2024</w:t>
                  </w:r>
                </w:p>
              </w:tc>
            </w:tr>
            <w:tr w:rsidR="00794EEC" w:rsidRPr="00C04464" w:rsidTr="00505069">
              <w:trPr>
                <w:trHeight w:val="1109"/>
              </w:trPr>
              <w:tc>
                <w:tcPr>
                  <w:tcW w:w="178" w:type="pct"/>
                </w:tcPr>
                <w:p w:rsidR="00AA607C" w:rsidRPr="000B4282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9001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0B4282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B22D 41/02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2024/0115.2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26.01.2024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0B4282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охлаждения футеровки разливочного ковша ферросплавного производства</w:t>
                  </w:r>
                </w:p>
              </w:tc>
              <w:tc>
                <w:tcPr>
                  <w:tcW w:w="860" w:type="pct"/>
                  <w:hideMark/>
                </w:tcPr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Карманов Амангельды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Ерболович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Арипова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Назгуль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Михайловна;</w:t>
                  </w:r>
                </w:p>
                <w:p w:rsidR="00F3173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Никифоров Александр Степанович;</w:t>
                  </w:r>
                </w:p>
                <w:p w:rsidR="00FF40FA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Приходько Евгений Валентинович;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A607C" w:rsidRPr="000B4282" w:rsidRDefault="00AA607C" w:rsidP="00F317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0B42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12.04.2024</w:t>
                  </w:r>
                </w:p>
              </w:tc>
            </w:tr>
            <w:tr w:rsidR="00B42D8A" w:rsidRPr="00C04464" w:rsidTr="00F31732">
              <w:trPr>
                <w:trHeight w:val="387"/>
              </w:trPr>
              <w:tc>
                <w:tcPr>
                  <w:tcW w:w="178" w:type="pct"/>
                </w:tcPr>
                <w:p w:rsidR="00B42D8A" w:rsidRPr="000B4282" w:rsidRDefault="00B42D8A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B42D8A" w:rsidRPr="000B4282" w:rsidRDefault="00B42D8A" w:rsidP="00FD14CF">
                  <w:pPr>
                    <w:jc w:val="both"/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9027</w:t>
                  </w:r>
                </w:p>
                <w:p w:rsidR="00B42D8A" w:rsidRPr="000B4282" w:rsidRDefault="00B42D8A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2" w:type="pct"/>
                </w:tcPr>
                <w:p w:rsidR="00B42D8A" w:rsidRPr="000B4282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Патент РК на полезную модель </w:t>
                  </w:r>
                </w:p>
              </w:tc>
              <w:tc>
                <w:tcPr>
                  <w:tcW w:w="520" w:type="pct"/>
                </w:tcPr>
                <w:p w:rsidR="00B42D8A" w:rsidRPr="000B4282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G01N 3/00 </w:t>
                  </w:r>
                </w:p>
              </w:tc>
              <w:tc>
                <w:tcPr>
                  <w:tcW w:w="524" w:type="pct"/>
                </w:tcPr>
                <w:p w:rsidR="00B42D8A" w:rsidRPr="000B4282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2024/0108.2 </w:t>
                  </w:r>
                </w:p>
              </w:tc>
              <w:tc>
                <w:tcPr>
                  <w:tcW w:w="474" w:type="pct"/>
                </w:tcPr>
                <w:p w:rsidR="00B42D8A" w:rsidRPr="000B4282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25.01.2024 </w:t>
                  </w:r>
                </w:p>
              </w:tc>
              <w:tc>
                <w:tcPr>
                  <w:tcW w:w="666" w:type="pct"/>
                </w:tcPr>
                <w:p w:rsidR="00B42D8A" w:rsidRPr="000B4282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Способ определения предела прочности на растяжение при изгибе огнеупорных материалов при повышенных температурах </w:t>
                  </w:r>
                </w:p>
              </w:tc>
              <w:tc>
                <w:tcPr>
                  <w:tcW w:w="860" w:type="pct"/>
                </w:tcPr>
                <w:p w:rsidR="00F31732" w:rsidRDefault="004A0C1B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>К</w:t>
                  </w:r>
                  <w:r w:rsidR="00B42D8A" w:rsidRPr="000B4282">
                    <w:rPr>
                      <w:sz w:val="20"/>
                      <w:szCs w:val="20"/>
                    </w:rPr>
                    <w:t xml:space="preserve">арманов Амангельды </w:t>
                  </w:r>
                  <w:proofErr w:type="spellStart"/>
                  <w:r w:rsidR="00B42D8A" w:rsidRPr="000B4282">
                    <w:rPr>
                      <w:sz w:val="20"/>
                      <w:szCs w:val="20"/>
                    </w:rPr>
                    <w:t>Ерболович</w:t>
                  </w:r>
                  <w:proofErr w:type="spellEnd"/>
                  <w:r w:rsidR="00B42D8A" w:rsidRPr="000B4282">
                    <w:rPr>
                      <w:sz w:val="20"/>
                      <w:szCs w:val="20"/>
                    </w:rPr>
                    <w:t>;</w:t>
                  </w:r>
                </w:p>
                <w:p w:rsidR="00F31732" w:rsidRDefault="00B42D8A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sz w:val="20"/>
                      <w:szCs w:val="20"/>
                    </w:rPr>
                    <w:t>Арипова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Назгуль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Михайловна;</w:t>
                  </w:r>
                </w:p>
                <w:p w:rsidR="00F31732" w:rsidRDefault="00B42D8A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sz w:val="20"/>
                      <w:szCs w:val="20"/>
                    </w:rPr>
                    <w:t>Кинжибекова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Акмарал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Кабиденовна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>;</w:t>
                  </w:r>
                </w:p>
                <w:p w:rsidR="00F31732" w:rsidRDefault="00B42D8A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lastRenderedPageBreak/>
                    <w:t>Никифоров Александр Степанович;</w:t>
                  </w:r>
                </w:p>
                <w:p w:rsidR="00B42D8A" w:rsidRPr="000B4282" w:rsidRDefault="00B42D8A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 Приходько Евгений Валентинович </w:t>
                  </w:r>
                </w:p>
              </w:tc>
              <w:tc>
                <w:tcPr>
                  <w:tcW w:w="376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lastRenderedPageBreak/>
                    <w:t xml:space="preserve">16 </w:t>
                  </w:r>
                </w:p>
              </w:tc>
              <w:tc>
                <w:tcPr>
                  <w:tcW w:w="601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19.04.2024 </w:t>
                  </w:r>
                </w:p>
              </w:tc>
            </w:tr>
            <w:tr w:rsidR="008202BC" w:rsidRPr="00C04464" w:rsidTr="00505069">
              <w:trPr>
                <w:trHeight w:val="1109"/>
              </w:trPr>
              <w:tc>
                <w:tcPr>
                  <w:tcW w:w="178" w:type="pct"/>
                </w:tcPr>
                <w:p w:rsidR="008202BC" w:rsidRPr="000B4282" w:rsidRDefault="008202B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8202BC" w:rsidRPr="000B4282" w:rsidRDefault="006B1713" w:rsidP="00FD14CF">
                  <w:pPr>
                    <w:jc w:val="both"/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10455</w:t>
                  </w:r>
                </w:p>
              </w:tc>
              <w:tc>
                <w:tcPr>
                  <w:tcW w:w="522" w:type="pct"/>
                </w:tcPr>
                <w:p w:rsidR="008202BC" w:rsidRPr="000B4282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>Патент РК на полезную модель</w:t>
                  </w:r>
                </w:p>
              </w:tc>
              <w:tc>
                <w:tcPr>
                  <w:tcW w:w="520" w:type="pct"/>
                </w:tcPr>
                <w:p w:rsidR="008B4208" w:rsidRPr="000B4282" w:rsidRDefault="008B4208" w:rsidP="00FD14C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С22С37/10</w:t>
                  </w:r>
                </w:p>
                <w:p w:rsidR="008202BC" w:rsidRPr="000B4282" w:rsidRDefault="008202BC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8202BC" w:rsidRPr="000B4282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>2025/0371.2</w:t>
                  </w:r>
                </w:p>
              </w:tc>
              <w:tc>
                <w:tcPr>
                  <w:tcW w:w="474" w:type="pct"/>
                </w:tcPr>
                <w:p w:rsidR="008202BC" w:rsidRPr="000B4282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>07.03.2025</w:t>
                  </w:r>
                </w:p>
              </w:tc>
              <w:tc>
                <w:tcPr>
                  <w:tcW w:w="666" w:type="pct"/>
                </w:tcPr>
                <w:p w:rsidR="008202BC" w:rsidRPr="000B4282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>Чугун</w:t>
                  </w:r>
                </w:p>
              </w:tc>
              <w:tc>
                <w:tcPr>
                  <w:tcW w:w="860" w:type="pct"/>
                </w:tcPr>
                <w:p w:rsidR="00B36634" w:rsidRDefault="006B1713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Каменов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Алмат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Айтасович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, Богомолов Алексей Витальевич,  </w:t>
                  </w:r>
                </w:p>
                <w:p w:rsidR="006B1713" w:rsidRPr="000B4282" w:rsidRDefault="006B1713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sz w:val="20"/>
                      <w:szCs w:val="20"/>
                    </w:rPr>
                    <w:t>Жакупов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Алибек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Ныгматуллович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Суюндиков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Мерхат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Мадениевич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>,</w:t>
                  </w:r>
                </w:p>
                <w:p w:rsidR="00B36634" w:rsidRDefault="006B1713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Жунусов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Аблай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sz w:val="20"/>
                      <w:szCs w:val="20"/>
                    </w:rPr>
                    <w:t>Каиртасович</w:t>
                  </w:r>
                  <w:proofErr w:type="spellEnd"/>
                  <w:r w:rsidRPr="000B4282">
                    <w:rPr>
                      <w:sz w:val="20"/>
                      <w:szCs w:val="20"/>
                    </w:rPr>
                    <w:t>,</w:t>
                  </w:r>
                </w:p>
                <w:p w:rsidR="008202BC" w:rsidRPr="000B4282" w:rsidRDefault="006B1713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 xml:space="preserve">Быков Петр Олегович </w:t>
                  </w:r>
                </w:p>
              </w:tc>
              <w:tc>
                <w:tcPr>
                  <w:tcW w:w="376" w:type="pct"/>
                </w:tcPr>
                <w:p w:rsidR="008202BC" w:rsidRPr="00C04464" w:rsidRDefault="00E72D53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01" w:type="pct"/>
                </w:tcPr>
                <w:p w:rsidR="008202BC" w:rsidRPr="00C04464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25.04.2025</w:t>
                  </w:r>
                </w:p>
              </w:tc>
            </w:tr>
            <w:tr w:rsidR="001858E4" w:rsidRPr="00C04464" w:rsidTr="00505069">
              <w:trPr>
                <w:trHeight w:val="1109"/>
              </w:trPr>
              <w:tc>
                <w:tcPr>
                  <w:tcW w:w="178" w:type="pct"/>
                </w:tcPr>
                <w:p w:rsidR="001858E4" w:rsidRPr="000B4282" w:rsidRDefault="001858E4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1858E4" w:rsidRPr="000B4282" w:rsidRDefault="001858E4" w:rsidP="00FD14C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10505</w:t>
                  </w:r>
                </w:p>
              </w:tc>
              <w:tc>
                <w:tcPr>
                  <w:tcW w:w="522" w:type="pct"/>
                </w:tcPr>
                <w:p w:rsidR="001858E4" w:rsidRPr="000B4282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B4282">
                    <w:rPr>
                      <w:sz w:val="20"/>
                      <w:szCs w:val="20"/>
                    </w:rPr>
                    <w:t>Патент РК на полезную модель</w:t>
                  </w:r>
                </w:p>
              </w:tc>
              <w:tc>
                <w:tcPr>
                  <w:tcW w:w="520" w:type="pct"/>
                </w:tcPr>
                <w:p w:rsidR="001858E4" w:rsidRPr="000B4282" w:rsidRDefault="00FD14CF" w:rsidP="00E7025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A61L 2/10 A61L 9/20 A61G 10/02 A61M 15/02 B05B 17/06</w:t>
                  </w:r>
                </w:p>
              </w:tc>
              <w:tc>
                <w:tcPr>
                  <w:tcW w:w="524" w:type="pct"/>
                </w:tcPr>
                <w:p w:rsidR="001858E4" w:rsidRPr="000B4282" w:rsidRDefault="00FD14CF" w:rsidP="00E7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2025/0242.2</w:t>
                  </w:r>
                </w:p>
              </w:tc>
              <w:tc>
                <w:tcPr>
                  <w:tcW w:w="474" w:type="pct"/>
                </w:tcPr>
                <w:p w:rsidR="001858E4" w:rsidRPr="000B4282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18.02.2025</w:t>
                  </w:r>
                </w:p>
              </w:tc>
              <w:tc>
                <w:tcPr>
                  <w:tcW w:w="666" w:type="pct"/>
                </w:tcPr>
                <w:p w:rsidR="001858E4" w:rsidRPr="000B4282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Устройство для обеззараживания воздуха</w:t>
                  </w:r>
                </w:p>
              </w:tc>
              <w:tc>
                <w:tcPr>
                  <w:tcW w:w="860" w:type="pct"/>
                </w:tcPr>
                <w:p w:rsidR="00F31732" w:rsidRDefault="00FD14CF" w:rsidP="00F31732">
                  <w:pPr>
                    <w:pStyle w:val="Default"/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Дробинский</w:t>
                  </w:r>
                  <w:proofErr w:type="spellEnd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Александр Васильевич;</w:t>
                  </w:r>
                </w:p>
                <w:p w:rsidR="001858E4" w:rsidRPr="000B4282" w:rsidRDefault="00FD14CF" w:rsidP="00F31732">
                  <w:pPr>
                    <w:pStyle w:val="Default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proofErr w:type="spellStart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Леконцев</w:t>
                  </w:r>
                  <w:proofErr w:type="spellEnd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Борис Владимирович; </w:t>
                  </w:r>
                  <w:proofErr w:type="spellStart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Курмансиитова</w:t>
                  </w:r>
                  <w:proofErr w:type="spellEnd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Айдана</w:t>
                  </w:r>
                  <w:proofErr w:type="spellEnd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Амангельдиновна</w:t>
                  </w:r>
                  <w:proofErr w:type="spellEnd"/>
                  <w:r w:rsidRPr="000B4282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376" w:type="pct"/>
                </w:tcPr>
                <w:p w:rsidR="001858E4" w:rsidRPr="00C04464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01" w:type="pct"/>
                </w:tcPr>
                <w:p w:rsidR="001858E4" w:rsidRPr="00C04464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02.05.2025</w:t>
                  </w:r>
                </w:p>
              </w:tc>
            </w:tr>
            <w:tr w:rsidR="00505069" w:rsidRPr="00C04464" w:rsidTr="009F344C">
              <w:trPr>
                <w:trHeight w:val="1109"/>
              </w:trPr>
              <w:tc>
                <w:tcPr>
                  <w:tcW w:w="178" w:type="pct"/>
                </w:tcPr>
                <w:p w:rsidR="00505069" w:rsidRPr="000B4282" w:rsidRDefault="00505069" w:rsidP="0050506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505069" w:rsidRPr="000B4282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10852</w:t>
                  </w:r>
                </w:p>
              </w:tc>
              <w:tc>
                <w:tcPr>
                  <w:tcW w:w="522" w:type="pct"/>
                </w:tcPr>
                <w:p w:rsidR="00505069" w:rsidRPr="000B4282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Патент РК на полезную модель</w:t>
                  </w:r>
                </w:p>
              </w:tc>
              <w:tc>
                <w:tcPr>
                  <w:tcW w:w="520" w:type="pct"/>
                </w:tcPr>
                <w:p w:rsidR="00505069" w:rsidRPr="000B4282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B23B 27/02</w:t>
                  </w:r>
                </w:p>
              </w:tc>
              <w:tc>
                <w:tcPr>
                  <w:tcW w:w="524" w:type="pct"/>
                </w:tcPr>
                <w:p w:rsidR="00505069" w:rsidRPr="000B4282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2025/0624.2</w:t>
                  </w:r>
                </w:p>
              </w:tc>
              <w:tc>
                <w:tcPr>
                  <w:tcW w:w="474" w:type="pct"/>
                </w:tcPr>
                <w:p w:rsidR="00505069" w:rsidRPr="000B4282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24.04.2025</w:t>
                  </w:r>
                </w:p>
              </w:tc>
              <w:tc>
                <w:tcPr>
                  <w:tcW w:w="666" w:type="pct"/>
                </w:tcPr>
                <w:p w:rsidR="00505069" w:rsidRPr="000B4282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Расточной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державочный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безвершинный резец</w:t>
                  </w:r>
                </w:p>
              </w:tc>
              <w:tc>
                <w:tcPr>
                  <w:tcW w:w="860" w:type="pct"/>
                </w:tcPr>
                <w:p w:rsidR="00F31732" w:rsidRDefault="00505069" w:rsidP="00F31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Касенов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Асылбек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Жумабекович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</w:p>
                <w:p w:rsidR="00F31732" w:rsidRDefault="00505069" w:rsidP="00F31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Оспантаев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Маликаждар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Куантаевич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</w:p>
                <w:p w:rsidR="00F31732" w:rsidRDefault="00505069" w:rsidP="00F31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Таскарина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Айжан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Жумажановна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</w:p>
                <w:p w:rsidR="00F31732" w:rsidRDefault="00505069" w:rsidP="00F31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Итыбаева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Галия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Тулеубаевна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Итыбаева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Галия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Тулеубаевна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F31732" w:rsidRDefault="00505069" w:rsidP="00F31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Мусина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Жанара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Керейовна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F31732" w:rsidRDefault="00505069" w:rsidP="00F31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Абишев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Кайратолла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Кайрулинович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505069" w:rsidRPr="000B4282" w:rsidRDefault="00505069" w:rsidP="00F31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Луб Татьяна Леонидовна;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Искакова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Динара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Алтынбековна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01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11.07.2025</w:t>
                  </w:r>
                </w:p>
              </w:tc>
            </w:tr>
            <w:tr w:rsidR="00887C52" w:rsidRPr="003A423E" w:rsidTr="009F344C">
              <w:trPr>
                <w:trHeight w:val="1109"/>
              </w:trPr>
              <w:tc>
                <w:tcPr>
                  <w:tcW w:w="178" w:type="pct"/>
                </w:tcPr>
                <w:p w:rsidR="00887C52" w:rsidRPr="000B4282" w:rsidRDefault="00887C52" w:rsidP="0050506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887C52" w:rsidRPr="000B4282" w:rsidRDefault="00887C52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11177</w:t>
                  </w:r>
                </w:p>
              </w:tc>
              <w:tc>
                <w:tcPr>
                  <w:tcW w:w="522" w:type="pct"/>
                </w:tcPr>
                <w:p w:rsidR="00887C52" w:rsidRPr="000B4282" w:rsidRDefault="00887C52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Патент РК на полезную модель</w:t>
                  </w:r>
                </w:p>
              </w:tc>
              <w:tc>
                <w:tcPr>
                  <w:tcW w:w="520" w:type="pct"/>
                </w:tcPr>
                <w:p w:rsidR="00887C52" w:rsidRPr="000B4282" w:rsidRDefault="003A423E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B23D 77/04</w:t>
                  </w:r>
                </w:p>
              </w:tc>
              <w:tc>
                <w:tcPr>
                  <w:tcW w:w="524" w:type="pct"/>
                </w:tcPr>
                <w:p w:rsidR="00887C52" w:rsidRPr="000B4282" w:rsidRDefault="00DC2A92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2025/1237.2</w:t>
                  </w:r>
                </w:p>
              </w:tc>
              <w:tc>
                <w:tcPr>
                  <w:tcW w:w="474" w:type="pct"/>
                </w:tcPr>
                <w:p w:rsidR="00887C52" w:rsidRPr="000B4282" w:rsidRDefault="00DC2A92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06.06.2024г</w:t>
                  </w:r>
                </w:p>
              </w:tc>
              <w:tc>
                <w:tcPr>
                  <w:tcW w:w="666" w:type="pct"/>
                </w:tcPr>
                <w:p w:rsidR="00887C52" w:rsidRPr="000B4282" w:rsidRDefault="00DC2A92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Резцовая сборная развёртка с регулируемыми безвершинными </w:t>
                  </w:r>
                  <w:r w:rsidRPr="000B42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зубьями по винтовой линии и грязевыми канавками</w:t>
                  </w:r>
                </w:p>
              </w:tc>
              <w:tc>
                <w:tcPr>
                  <w:tcW w:w="860" w:type="pct"/>
                </w:tcPr>
                <w:p w:rsidR="000B4282" w:rsidRDefault="00B57750" w:rsidP="00F31732">
                  <w:pPr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lastRenderedPageBreak/>
                    <w:t>Касенов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Асылбек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Жумабекович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:rsidR="000B4282" w:rsidRDefault="00B57750" w:rsidP="00F31732">
                  <w:pPr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Таскарина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Айжан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Жумажановна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:rsidR="000B4282" w:rsidRDefault="00B57750" w:rsidP="00F31732">
                  <w:pPr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Итыбаева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Галия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Тулеубаевна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:rsidR="000B4282" w:rsidRDefault="00B57750" w:rsidP="00F31732">
                  <w:pPr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Мусина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Жанара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Керейовна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; </w:t>
                  </w:r>
                </w:p>
                <w:p w:rsidR="000B4282" w:rsidRDefault="00B57750" w:rsidP="00F31732">
                  <w:pPr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Абишев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Кайратолла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Кайроллинович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;</w:t>
                  </w:r>
                  <w:proofErr w:type="gram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  <w:p w:rsidR="00887C52" w:rsidRPr="000B4282" w:rsidRDefault="00B57750" w:rsidP="00F31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Муканов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Руслан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Батырбекович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;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Маздубай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Асылхан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Владимирович;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Искакова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Динара </w:t>
                  </w:r>
                  <w:proofErr w:type="spellStart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Алтынбековна</w:t>
                  </w:r>
                  <w:proofErr w:type="spellEnd"/>
                  <w:r w:rsidRPr="000B428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376" w:type="pct"/>
                </w:tcPr>
                <w:p w:rsidR="00887C52" w:rsidRPr="003A423E" w:rsidRDefault="003A423E" w:rsidP="009F344C">
                  <w:pPr>
                    <w:rPr>
                      <w:rFonts w:ascii="Times New Roman" w:hAnsi="Times New Roman" w:cs="Times New Roman"/>
                    </w:rPr>
                  </w:pPr>
                  <w:r w:rsidRPr="003A423E">
                    <w:rPr>
                      <w:rFonts w:ascii="Times New Roman" w:hAnsi="Times New Roman" w:cs="Times New Roman"/>
                    </w:rPr>
                    <w:lastRenderedPageBreak/>
                    <w:t>38</w:t>
                  </w:r>
                </w:p>
              </w:tc>
              <w:tc>
                <w:tcPr>
                  <w:tcW w:w="601" w:type="pct"/>
                </w:tcPr>
                <w:p w:rsidR="00887C52" w:rsidRPr="003A423E" w:rsidRDefault="003A423E" w:rsidP="009F344C">
                  <w:pPr>
                    <w:rPr>
                      <w:rFonts w:ascii="Times New Roman" w:hAnsi="Times New Roman" w:cs="Times New Roman"/>
                    </w:rPr>
                  </w:pPr>
                  <w:r w:rsidRPr="003A423E">
                    <w:rPr>
                      <w:rFonts w:ascii="Times New Roman" w:hAnsi="Times New Roman" w:cs="Times New Roman"/>
                      <w:color w:val="262626"/>
                      <w:shd w:val="clear" w:color="auto" w:fill="FFFFFF"/>
                    </w:rPr>
                    <w:t>19.09.2025</w:t>
                  </w:r>
                </w:p>
              </w:tc>
            </w:tr>
          </w:tbl>
          <w:p w:rsidR="0088694A" w:rsidRPr="00C04464" w:rsidRDefault="0088694A" w:rsidP="00FD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  <w:lang w:eastAsia="ru-RU"/>
              </w:rPr>
            </w:pPr>
          </w:p>
        </w:tc>
      </w:tr>
    </w:tbl>
    <w:p w:rsidR="0088694A" w:rsidRPr="00C04464" w:rsidRDefault="0088694A" w:rsidP="00FD14C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8694A" w:rsidRPr="00C04464" w:rsidSect="0088694A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77" w:rsidRDefault="00181477" w:rsidP="00D57A63">
      <w:pPr>
        <w:spacing w:after="0" w:line="240" w:lineRule="auto"/>
      </w:pPr>
      <w:r>
        <w:separator/>
      </w:r>
    </w:p>
  </w:endnote>
  <w:endnote w:type="continuationSeparator" w:id="0">
    <w:p w:rsidR="00181477" w:rsidRDefault="00181477" w:rsidP="00D5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096095"/>
      <w:docPartObj>
        <w:docPartGallery w:val="Page Numbers (Bottom of Page)"/>
        <w:docPartUnique/>
      </w:docPartObj>
    </w:sdtPr>
    <w:sdtEndPr/>
    <w:sdtContent>
      <w:p w:rsidR="00D57A63" w:rsidRDefault="005D7577">
        <w:pPr>
          <w:pStyle w:val="a9"/>
          <w:jc w:val="center"/>
        </w:pPr>
        <w:r>
          <w:fldChar w:fldCharType="begin"/>
        </w:r>
        <w:r w:rsidR="00D57A63">
          <w:instrText>PAGE   \* MERGEFORMAT</w:instrText>
        </w:r>
        <w:r>
          <w:fldChar w:fldCharType="separate"/>
        </w:r>
        <w:r w:rsidR="00B36634">
          <w:rPr>
            <w:noProof/>
          </w:rPr>
          <w:t>8</w:t>
        </w:r>
        <w:r>
          <w:fldChar w:fldCharType="end"/>
        </w:r>
      </w:p>
    </w:sdtContent>
  </w:sdt>
  <w:p w:rsidR="00D57A63" w:rsidRDefault="00D57A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77" w:rsidRDefault="00181477" w:rsidP="00D57A63">
      <w:pPr>
        <w:spacing w:after="0" w:line="240" w:lineRule="auto"/>
      </w:pPr>
      <w:r>
        <w:separator/>
      </w:r>
    </w:p>
  </w:footnote>
  <w:footnote w:type="continuationSeparator" w:id="0">
    <w:p w:rsidR="00181477" w:rsidRDefault="00181477" w:rsidP="00D5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7A27"/>
    <w:multiLevelType w:val="hybridMultilevel"/>
    <w:tmpl w:val="0ACA576E"/>
    <w:lvl w:ilvl="0" w:tplc="64CA1C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A"/>
    <w:rsid w:val="000141A9"/>
    <w:rsid w:val="00041485"/>
    <w:rsid w:val="00061E06"/>
    <w:rsid w:val="00070CDC"/>
    <w:rsid w:val="000929A1"/>
    <w:rsid w:val="000B4282"/>
    <w:rsid w:val="000D603F"/>
    <w:rsid w:val="000F691C"/>
    <w:rsid w:val="00143D94"/>
    <w:rsid w:val="00181477"/>
    <w:rsid w:val="001858E4"/>
    <w:rsid w:val="00201F2A"/>
    <w:rsid w:val="002121E4"/>
    <w:rsid w:val="00242D49"/>
    <w:rsid w:val="00251EB0"/>
    <w:rsid w:val="002608B8"/>
    <w:rsid w:val="0029586B"/>
    <w:rsid w:val="002B74AE"/>
    <w:rsid w:val="002D1039"/>
    <w:rsid w:val="002D4D0F"/>
    <w:rsid w:val="002E2598"/>
    <w:rsid w:val="00327D67"/>
    <w:rsid w:val="0033293E"/>
    <w:rsid w:val="003A423E"/>
    <w:rsid w:val="003F23A7"/>
    <w:rsid w:val="00431EAB"/>
    <w:rsid w:val="00434AC6"/>
    <w:rsid w:val="00440125"/>
    <w:rsid w:val="004776C0"/>
    <w:rsid w:val="00486AD5"/>
    <w:rsid w:val="004A0C1B"/>
    <w:rsid w:val="004A6777"/>
    <w:rsid w:val="004C55E9"/>
    <w:rsid w:val="004C5BD2"/>
    <w:rsid w:val="004F721D"/>
    <w:rsid w:val="00505069"/>
    <w:rsid w:val="005505EF"/>
    <w:rsid w:val="005764DF"/>
    <w:rsid w:val="005A498E"/>
    <w:rsid w:val="005B3403"/>
    <w:rsid w:val="005D7577"/>
    <w:rsid w:val="006378E9"/>
    <w:rsid w:val="00696E17"/>
    <w:rsid w:val="006B1713"/>
    <w:rsid w:val="006D330F"/>
    <w:rsid w:val="006E755B"/>
    <w:rsid w:val="00760A09"/>
    <w:rsid w:val="00794EEC"/>
    <w:rsid w:val="007C40B2"/>
    <w:rsid w:val="00810594"/>
    <w:rsid w:val="008202BC"/>
    <w:rsid w:val="00835A46"/>
    <w:rsid w:val="0083656A"/>
    <w:rsid w:val="00856395"/>
    <w:rsid w:val="008736D5"/>
    <w:rsid w:val="0088694A"/>
    <w:rsid w:val="00887C52"/>
    <w:rsid w:val="008B3307"/>
    <w:rsid w:val="008B4208"/>
    <w:rsid w:val="009339B3"/>
    <w:rsid w:val="00941383"/>
    <w:rsid w:val="009F344C"/>
    <w:rsid w:val="00A714B5"/>
    <w:rsid w:val="00AA607C"/>
    <w:rsid w:val="00AF6814"/>
    <w:rsid w:val="00B03EC5"/>
    <w:rsid w:val="00B13613"/>
    <w:rsid w:val="00B258FA"/>
    <w:rsid w:val="00B36634"/>
    <w:rsid w:val="00B3728D"/>
    <w:rsid w:val="00B42D8A"/>
    <w:rsid w:val="00B57750"/>
    <w:rsid w:val="00BE5201"/>
    <w:rsid w:val="00BF7C77"/>
    <w:rsid w:val="00C04464"/>
    <w:rsid w:val="00C13094"/>
    <w:rsid w:val="00C545C0"/>
    <w:rsid w:val="00D3760C"/>
    <w:rsid w:val="00D57A63"/>
    <w:rsid w:val="00DC2A92"/>
    <w:rsid w:val="00E13EA8"/>
    <w:rsid w:val="00E64429"/>
    <w:rsid w:val="00E7025E"/>
    <w:rsid w:val="00E72D53"/>
    <w:rsid w:val="00E77164"/>
    <w:rsid w:val="00EA5A17"/>
    <w:rsid w:val="00F3168B"/>
    <w:rsid w:val="00F31732"/>
    <w:rsid w:val="00F46EFF"/>
    <w:rsid w:val="00F64E50"/>
    <w:rsid w:val="00F81FC1"/>
    <w:rsid w:val="00FD14CF"/>
    <w:rsid w:val="00FF40FA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6599-CCE4-4DA2-AD62-C1D0575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-vam">
    <w:name w:val="dx-vam"/>
    <w:basedOn w:val="a0"/>
    <w:rsid w:val="0088694A"/>
  </w:style>
  <w:style w:type="character" w:styleId="a3">
    <w:name w:val="Hyperlink"/>
    <w:basedOn w:val="a0"/>
    <w:uiPriority w:val="99"/>
    <w:semiHidden/>
    <w:unhideWhenUsed/>
    <w:rsid w:val="008869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6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A63"/>
  </w:style>
  <w:style w:type="paragraph" w:styleId="a9">
    <w:name w:val="footer"/>
    <w:basedOn w:val="a"/>
    <w:link w:val="aa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A63"/>
  </w:style>
  <w:style w:type="paragraph" w:customStyle="1" w:styleId="Default">
    <w:name w:val="Default"/>
    <w:rsid w:val="00B4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Grid Table Light"/>
    <w:basedOn w:val="a1"/>
    <w:uiPriority w:val="40"/>
    <w:rsid w:val="00AF68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54BD-2259-4E53-8A1D-41B36FB3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Абраменко Александр Павлович</cp:lastModifiedBy>
  <cp:revision>15</cp:revision>
  <cp:lastPrinted>2024-04-17T01:38:00Z</cp:lastPrinted>
  <dcterms:created xsi:type="dcterms:W3CDTF">2025-09-19T05:13:00Z</dcterms:created>
  <dcterms:modified xsi:type="dcterms:W3CDTF">2025-09-19T05:39:00Z</dcterms:modified>
</cp:coreProperties>
</file>